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jc w:val="center"/>
        <w:rPr>
          <w:b/>
          <w:color w:val="434343"/>
          <w:sz w:val="27"/>
          <w:szCs w:val="27"/>
        </w:rPr>
      </w:pPr>
      <w:r>
        <w:rPr>
          <w:b/>
          <w:i w:val="0"/>
          <w:caps w:val="0"/>
          <w:color w:val="434343"/>
          <w:spacing w:val="0"/>
          <w:sz w:val="27"/>
          <w:szCs w:val="27"/>
          <w:bdr w:val="none" w:color="auto" w:sz="0" w:space="0"/>
          <w:shd w:val="clear" w:fill="FFFFFF"/>
        </w:rPr>
        <w:t>兰石3NB1300C（107.12.00）泥浆泵推荐备件表</w:t>
      </w:r>
    </w:p>
    <w:tbl>
      <w:tblPr>
        <w:tblW w:w="857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"/>
        <w:gridCol w:w="1868"/>
        <w:gridCol w:w="2712"/>
        <w:gridCol w:w="784"/>
        <w:gridCol w:w="979"/>
        <w:gridCol w:w="15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Arial" w:hAnsi="Arial" w:cs="Arial" w:eastAsiaTheme="minor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图  号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名     称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单重kg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备 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107.06.62.00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活塞总成 Ф130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4.85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107.06.64.00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活塞总成 Ф140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5.5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107.06.66.00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活塞总成 Ф150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6.2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107.06.68.00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活塞总成 Ф160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6.93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107.06.70.00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活塞总成 Ф170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7.76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107.11.130.00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活塞总成 Ф180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10.45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107.12.110.06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缸 套 Ф130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107.11.110.33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缸 套 Ф140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107.11.110.34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缸 套 Ф150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107.11.110.35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缸 套 Ф160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107.11.110.36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缸 套 Ф170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107.11.110.37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缸 套 Ф180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107.04.110.13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密封圈 Ф210xФ80x15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0.13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吸入管用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107.04.110.21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密封圈 Ф155xФ140x10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0.18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排出管两端用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107.04.120.00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自锁螺母 M39x3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0.9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107.11.01.02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介 杆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107.11.97.00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单唇油封组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0.1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介杆密封用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107.11.110.05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密封垫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0.1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上阀盖用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107.11.110.07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密封垫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0.05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107.11.110.16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弹 簧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0.78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107.11.110.39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活塞杆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18.5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107.11.110.40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压 盖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107.11.110.42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密封圈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0.33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缸套用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107.11.110.43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耐磨垫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3.5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107.11.110.52-1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定位架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2.48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107.11.110.60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垫 圈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0.25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吸入管法兰用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107.11.110.65-1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定位板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3.1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107.11.110.67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107.11.110.68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密封垫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0.09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水平缸盖用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107.11.113.00-1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喷淋软管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0.97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107.11.114.00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活塞杆卡箍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107.11.140.00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阀总成 (导架式)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10.74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107.11.330.00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缸盖体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16.5</w:t>
            </w: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107.11.340.00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阀盖体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  <w:tc>
          <w:tcPr>
            <w:tcW w:w="97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300" w:beforeAutospacing="0" w:after="600" w:afterAutospacing="0" w:line="33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游游</cp:lastModifiedBy>
  <dcterms:modified xsi:type="dcterms:W3CDTF">2019-07-05T08:43:29Z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